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F9F6E" w14:textId="4E0D4B62" w:rsidR="000B4D23" w:rsidRDefault="00C66B7C" w:rsidP="0056670E">
      <w:pPr>
        <w:pStyle w:val="Geenafstand"/>
        <w:jc w:val="center"/>
        <w:rPr>
          <w:rFonts w:cstheme="minorHAnsi"/>
          <w:b/>
          <w:bCs/>
          <w:noProof/>
          <w:sz w:val="32"/>
          <w:szCs w:val="32"/>
        </w:rPr>
      </w:pPr>
      <w:r w:rsidRPr="000B4D23"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024A7DD" wp14:editId="682F2465">
            <wp:simplePos x="0" y="0"/>
            <wp:positionH relativeFrom="margin">
              <wp:align>right</wp:align>
            </wp:positionH>
            <wp:positionV relativeFrom="paragraph">
              <wp:posOffset>162560</wp:posOffset>
            </wp:positionV>
            <wp:extent cx="6378575" cy="1095375"/>
            <wp:effectExtent l="0" t="0" r="3175" b="952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5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66586B" w14:textId="6FF61194" w:rsidR="00FF7FE8" w:rsidRPr="000B4D23" w:rsidRDefault="00FF7FE8" w:rsidP="0056670E">
      <w:pPr>
        <w:pStyle w:val="Geenafstand"/>
        <w:jc w:val="center"/>
        <w:rPr>
          <w:rFonts w:cstheme="minorHAnsi"/>
          <w:b/>
          <w:bCs/>
          <w:noProof/>
          <w:sz w:val="32"/>
          <w:szCs w:val="32"/>
        </w:rPr>
      </w:pPr>
    </w:p>
    <w:p w14:paraId="159FDE9E" w14:textId="345DE341" w:rsidR="006738E4" w:rsidRPr="006738E4" w:rsidRDefault="006738E4" w:rsidP="006738E4">
      <w:pPr>
        <w:pStyle w:val="Geenafstand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6738E4">
        <w:rPr>
          <w:rFonts w:asciiTheme="majorHAnsi" w:hAnsiTheme="majorHAnsi" w:cstheme="majorHAnsi"/>
          <w:b/>
          <w:bCs/>
          <w:sz w:val="32"/>
          <w:szCs w:val="32"/>
        </w:rPr>
        <w:t>Liturgie 6 juli 2025</w:t>
      </w:r>
    </w:p>
    <w:p w14:paraId="7FDA1F03" w14:textId="77777777" w:rsidR="006738E4" w:rsidRDefault="006738E4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</w:p>
    <w:p w14:paraId="278FE252" w14:textId="77777777" w:rsidR="006738E4" w:rsidRDefault="006738E4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</w:p>
    <w:p w14:paraId="77D68826" w14:textId="7C320FAA" w:rsidR="006738E4" w:rsidRDefault="006738E4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6738E4">
        <w:rPr>
          <w:rFonts w:asciiTheme="majorHAnsi" w:hAnsiTheme="majorHAnsi" w:cstheme="majorHAnsi"/>
          <w:sz w:val="32"/>
          <w:szCs w:val="32"/>
        </w:rPr>
        <w:t xml:space="preserve">Lied voor de dienst:  978: 1, 2, 3 </w:t>
      </w:r>
    </w:p>
    <w:p w14:paraId="16455B6C" w14:textId="77777777" w:rsidR="006738E4" w:rsidRDefault="006738E4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6738E4">
        <w:rPr>
          <w:rFonts w:asciiTheme="majorHAnsi" w:hAnsiTheme="majorHAnsi" w:cstheme="majorHAnsi"/>
          <w:sz w:val="32"/>
          <w:szCs w:val="32"/>
        </w:rPr>
        <w:t xml:space="preserve">Welkom </w:t>
      </w:r>
    </w:p>
    <w:p w14:paraId="55009757" w14:textId="77777777" w:rsidR="006738E4" w:rsidRDefault="006738E4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6738E4">
        <w:rPr>
          <w:rFonts w:asciiTheme="majorHAnsi" w:hAnsiTheme="majorHAnsi" w:cstheme="majorHAnsi"/>
          <w:sz w:val="32"/>
          <w:szCs w:val="32"/>
        </w:rPr>
        <w:t xml:space="preserve">Aanvangslied: psalm 42: 1, 3 </w:t>
      </w:r>
    </w:p>
    <w:p w14:paraId="202078FC" w14:textId="77777777" w:rsidR="006738E4" w:rsidRDefault="006738E4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6738E4">
        <w:rPr>
          <w:rFonts w:asciiTheme="majorHAnsi" w:hAnsiTheme="majorHAnsi" w:cstheme="majorHAnsi"/>
          <w:sz w:val="32"/>
          <w:szCs w:val="32"/>
        </w:rPr>
        <w:t xml:space="preserve">Woorden van bemoediging </w:t>
      </w:r>
    </w:p>
    <w:p w14:paraId="3925312C" w14:textId="77777777" w:rsidR="006738E4" w:rsidRDefault="006738E4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6738E4">
        <w:rPr>
          <w:rFonts w:asciiTheme="majorHAnsi" w:hAnsiTheme="majorHAnsi" w:cstheme="majorHAnsi"/>
          <w:sz w:val="32"/>
          <w:szCs w:val="32"/>
        </w:rPr>
        <w:t xml:space="preserve"> Inleiding op de dienst  </w:t>
      </w:r>
    </w:p>
    <w:p w14:paraId="36D5F127" w14:textId="77777777" w:rsidR="006738E4" w:rsidRDefault="006738E4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6738E4">
        <w:rPr>
          <w:rFonts w:asciiTheme="majorHAnsi" w:hAnsiTheme="majorHAnsi" w:cstheme="majorHAnsi"/>
          <w:sz w:val="32"/>
          <w:szCs w:val="32"/>
        </w:rPr>
        <w:t xml:space="preserve">Gebed  </w:t>
      </w:r>
    </w:p>
    <w:p w14:paraId="0564D5D6" w14:textId="77777777" w:rsidR="006738E4" w:rsidRDefault="006738E4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6738E4">
        <w:rPr>
          <w:rFonts w:asciiTheme="majorHAnsi" w:hAnsiTheme="majorHAnsi" w:cstheme="majorHAnsi"/>
          <w:sz w:val="32"/>
          <w:szCs w:val="32"/>
        </w:rPr>
        <w:t xml:space="preserve">Zingen: 150a: 3, 4 </w:t>
      </w:r>
    </w:p>
    <w:p w14:paraId="37C9869A" w14:textId="77777777" w:rsidR="006738E4" w:rsidRDefault="006738E4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6738E4">
        <w:rPr>
          <w:rFonts w:asciiTheme="majorHAnsi" w:hAnsiTheme="majorHAnsi" w:cstheme="majorHAnsi"/>
          <w:sz w:val="32"/>
          <w:szCs w:val="32"/>
        </w:rPr>
        <w:t xml:space="preserve">Kinderlied: 162: 1, 3, 5, 6  </w:t>
      </w:r>
    </w:p>
    <w:p w14:paraId="3AE940A0" w14:textId="77777777" w:rsidR="006738E4" w:rsidRDefault="006738E4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6738E4">
        <w:rPr>
          <w:rFonts w:asciiTheme="majorHAnsi" w:hAnsiTheme="majorHAnsi" w:cstheme="majorHAnsi"/>
          <w:sz w:val="32"/>
          <w:szCs w:val="32"/>
        </w:rPr>
        <w:t>Gebed opening Schri</w:t>
      </w:r>
      <w:r>
        <w:rPr>
          <w:rFonts w:asciiTheme="majorHAnsi" w:hAnsiTheme="majorHAnsi" w:cstheme="majorHAnsi"/>
          <w:sz w:val="32"/>
          <w:szCs w:val="32"/>
        </w:rPr>
        <w:t>ft</w:t>
      </w:r>
    </w:p>
    <w:p w14:paraId="248419B0" w14:textId="77777777" w:rsidR="006738E4" w:rsidRDefault="006738E4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6738E4">
        <w:rPr>
          <w:rFonts w:asciiTheme="majorHAnsi" w:hAnsiTheme="majorHAnsi" w:cstheme="majorHAnsi"/>
          <w:sz w:val="32"/>
          <w:szCs w:val="32"/>
        </w:rPr>
        <w:t xml:space="preserve">Lezen: Jesaja 35  NBV21   </w:t>
      </w:r>
    </w:p>
    <w:p w14:paraId="22832BAF" w14:textId="77777777" w:rsidR="006738E4" w:rsidRDefault="006738E4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6738E4">
        <w:rPr>
          <w:rFonts w:asciiTheme="majorHAnsi" w:hAnsiTheme="majorHAnsi" w:cstheme="majorHAnsi"/>
          <w:sz w:val="32"/>
          <w:szCs w:val="32"/>
        </w:rPr>
        <w:t xml:space="preserve">Zingen: 695: 1, 5 </w:t>
      </w:r>
    </w:p>
    <w:p w14:paraId="482D3194" w14:textId="77777777" w:rsidR="006738E4" w:rsidRDefault="006738E4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6738E4">
        <w:rPr>
          <w:rFonts w:asciiTheme="majorHAnsi" w:hAnsiTheme="majorHAnsi" w:cstheme="majorHAnsi"/>
          <w:sz w:val="32"/>
          <w:szCs w:val="32"/>
        </w:rPr>
        <w:t xml:space="preserve">Overdenking </w:t>
      </w:r>
    </w:p>
    <w:p w14:paraId="42258941" w14:textId="77777777" w:rsidR="006738E4" w:rsidRDefault="006738E4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6738E4">
        <w:rPr>
          <w:rFonts w:asciiTheme="majorHAnsi" w:hAnsiTheme="majorHAnsi" w:cstheme="majorHAnsi"/>
          <w:sz w:val="32"/>
          <w:szCs w:val="32"/>
        </w:rPr>
        <w:t xml:space="preserve">Zingen: 608: 1, 2   </w:t>
      </w:r>
    </w:p>
    <w:p w14:paraId="5867EF64" w14:textId="77777777" w:rsidR="006738E4" w:rsidRDefault="006738E4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6738E4">
        <w:rPr>
          <w:rFonts w:asciiTheme="majorHAnsi" w:hAnsiTheme="majorHAnsi" w:cstheme="majorHAnsi"/>
          <w:sz w:val="32"/>
          <w:szCs w:val="32"/>
        </w:rPr>
        <w:t>Gebeden, s</w:t>
      </w:r>
      <w:r>
        <w:rPr>
          <w:rFonts w:asciiTheme="majorHAnsi" w:hAnsiTheme="majorHAnsi" w:cstheme="majorHAnsi"/>
          <w:sz w:val="32"/>
          <w:szCs w:val="32"/>
        </w:rPr>
        <w:t>til</w:t>
      </w:r>
      <w:r w:rsidRPr="006738E4">
        <w:rPr>
          <w:rFonts w:asciiTheme="majorHAnsi" w:hAnsiTheme="majorHAnsi" w:cstheme="majorHAnsi"/>
          <w:sz w:val="32"/>
          <w:szCs w:val="32"/>
        </w:rPr>
        <w:t xml:space="preserve"> gebed, Onze Vader</w:t>
      </w:r>
    </w:p>
    <w:p w14:paraId="0DCAB3BC" w14:textId="77777777" w:rsidR="006738E4" w:rsidRDefault="006738E4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6738E4">
        <w:rPr>
          <w:rFonts w:asciiTheme="majorHAnsi" w:hAnsiTheme="majorHAnsi" w:cstheme="majorHAnsi"/>
          <w:sz w:val="32"/>
          <w:szCs w:val="32"/>
        </w:rPr>
        <w:t xml:space="preserve"> Collectedoelen </w:t>
      </w:r>
    </w:p>
    <w:p w14:paraId="788D352D" w14:textId="2657B515" w:rsidR="00697805" w:rsidRPr="004D043C" w:rsidRDefault="006738E4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6738E4">
        <w:rPr>
          <w:rFonts w:asciiTheme="majorHAnsi" w:hAnsiTheme="majorHAnsi" w:cstheme="majorHAnsi"/>
          <w:sz w:val="32"/>
          <w:szCs w:val="32"/>
        </w:rPr>
        <w:t xml:space="preserve">Slotlied: Hemelhoog 420  Zegen </w:t>
      </w:r>
      <w:r w:rsidR="008933F9" w:rsidRPr="008933F9">
        <w:rPr>
          <w:rFonts w:asciiTheme="majorHAnsi" w:hAnsiTheme="majorHAnsi" w:cstheme="majorHAnsi"/>
          <w:sz w:val="32"/>
          <w:szCs w:val="32"/>
        </w:rPr>
        <w:t xml:space="preserve"> </w:t>
      </w:r>
    </w:p>
    <w:sectPr w:rsidR="00697805" w:rsidRPr="004D043C" w:rsidSect="00E76A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07012"/>
    <w:multiLevelType w:val="hybridMultilevel"/>
    <w:tmpl w:val="B096E95E"/>
    <w:lvl w:ilvl="0" w:tplc="627A4AF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47311"/>
    <w:multiLevelType w:val="hybridMultilevel"/>
    <w:tmpl w:val="F0FC8142"/>
    <w:lvl w:ilvl="0" w:tplc="F0384EDE">
      <w:numFmt w:val="bullet"/>
      <w:lvlText w:val="-"/>
      <w:lvlJc w:val="left"/>
      <w:pPr>
        <w:ind w:left="3192" w:hanging="360"/>
      </w:pPr>
      <w:rPr>
        <w:rFonts w:ascii="Calibri Light" w:eastAsia="Times New Roman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935943294">
    <w:abstractNumId w:val="1"/>
  </w:num>
  <w:num w:numId="2" w16cid:durableId="30867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65"/>
    <w:rsid w:val="00023174"/>
    <w:rsid w:val="0002503F"/>
    <w:rsid w:val="00030D70"/>
    <w:rsid w:val="000660A1"/>
    <w:rsid w:val="000940E7"/>
    <w:rsid w:val="000959AE"/>
    <w:rsid w:val="000B4D23"/>
    <w:rsid w:val="000D7F76"/>
    <w:rsid w:val="000F199F"/>
    <w:rsid w:val="000F2AF9"/>
    <w:rsid w:val="000F5ACD"/>
    <w:rsid w:val="001038CA"/>
    <w:rsid w:val="0011208C"/>
    <w:rsid w:val="00116170"/>
    <w:rsid w:val="00155EDE"/>
    <w:rsid w:val="00161278"/>
    <w:rsid w:val="00167E42"/>
    <w:rsid w:val="001764D0"/>
    <w:rsid w:val="00183D58"/>
    <w:rsid w:val="00194733"/>
    <w:rsid w:val="001B2EF4"/>
    <w:rsid w:val="001D1D85"/>
    <w:rsid w:val="00200AD9"/>
    <w:rsid w:val="00203552"/>
    <w:rsid w:val="0021068E"/>
    <w:rsid w:val="002301F3"/>
    <w:rsid w:val="002A5138"/>
    <w:rsid w:val="002B78AD"/>
    <w:rsid w:val="002E244A"/>
    <w:rsid w:val="002E2FA4"/>
    <w:rsid w:val="002F5C10"/>
    <w:rsid w:val="00303A75"/>
    <w:rsid w:val="003253BE"/>
    <w:rsid w:val="00351DF6"/>
    <w:rsid w:val="00355A86"/>
    <w:rsid w:val="003614EC"/>
    <w:rsid w:val="003631D6"/>
    <w:rsid w:val="0036672D"/>
    <w:rsid w:val="00373324"/>
    <w:rsid w:val="003905C1"/>
    <w:rsid w:val="003A1CD4"/>
    <w:rsid w:val="003B14AC"/>
    <w:rsid w:val="003B4F12"/>
    <w:rsid w:val="003E7D77"/>
    <w:rsid w:val="003F6B1D"/>
    <w:rsid w:val="00403D51"/>
    <w:rsid w:val="00431CBE"/>
    <w:rsid w:val="00442483"/>
    <w:rsid w:val="004B1F28"/>
    <w:rsid w:val="004D043C"/>
    <w:rsid w:val="005053DA"/>
    <w:rsid w:val="00520361"/>
    <w:rsid w:val="005214F1"/>
    <w:rsid w:val="0056670E"/>
    <w:rsid w:val="00576DB8"/>
    <w:rsid w:val="005D5B95"/>
    <w:rsid w:val="005E1BD6"/>
    <w:rsid w:val="00632DC0"/>
    <w:rsid w:val="006738E4"/>
    <w:rsid w:val="0067596F"/>
    <w:rsid w:val="00697805"/>
    <w:rsid w:val="006A3462"/>
    <w:rsid w:val="006C1B7B"/>
    <w:rsid w:val="006C3C12"/>
    <w:rsid w:val="006D51D0"/>
    <w:rsid w:val="006E2F08"/>
    <w:rsid w:val="00704813"/>
    <w:rsid w:val="007275FF"/>
    <w:rsid w:val="00734B9F"/>
    <w:rsid w:val="00771E77"/>
    <w:rsid w:val="00771EDE"/>
    <w:rsid w:val="00794A38"/>
    <w:rsid w:val="007A2803"/>
    <w:rsid w:val="007A341C"/>
    <w:rsid w:val="007A6D8C"/>
    <w:rsid w:val="007E7AAB"/>
    <w:rsid w:val="00811855"/>
    <w:rsid w:val="008246F4"/>
    <w:rsid w:val="00852088"/>
    <w:rsid w:val="008920D6"/>
    <w:rsid w:val="008933F9"/>
    <w:rsid w:val="008961F1"/>
    <w:rsid w:val="008B2404"/>
    <w:rsid w:val="008B5C44"/>
    <w:rsid w:val="00921746"/>
    <w:rsid w:val="009504A0"/>
    <w:rsid w:val="009534A0"/>
    <w:rsid w:val="0097308D"/>
    <w:rsid w:val="009A7040"/>
    <w:rsid w:val="009B4365"/>
    <w:rsid w:val="009F0765"/>
    <w:rsid w:val="009F1001"/>
    <w:rsid w:val="00A07795"/>
    <w:rsid w:val="00A301ED"/>
    <w:rsid w:val="00A31FBE"/>
    <w:rsid w:val="00A841BF"/>
    <w:rsid w:val="00AF37A2"/>
    <w:rsid w:val="00B14365"/>
    <w:rsid w:val="00B16323"/>
    <w:rsid w:val="00B50312"/>
    <w:rsid w:val="00B56B64"/>
    <w:rsid w:val="00B642F1"/>
    <w:rsid w:val="00B666AB"/>
    <w:rsid w:val="00B82DED"/>
    <w:rsid w:val="00B97B6F"/>
    <w:rsid w:val="00BA4BA7"/>
    <w:rsid w:val="00BB524A"/>
    <w:rsid w:val="00BB7EEB"/>
    <w:rsid w:val="00BE26F0"/>
    <w:rsid w:val="00BE6A7D"/>
    <w:rsid w:val="00C15C53"/>
    <w:rsid w:val="00C25FC7"/>
    <w:rsid w:val="00C57AEC"/>
    <w:rsid w:val="00C66B7C"/>
    <w:rsid w:val="00C67683"/>
    <w:rsid w:val="00C95209"/>
    <w:rsid w:val="00CA3A87"/>
    <w:rsid w:val="00D40A80"/>
    <w:rsid w:val="00D47BC1"/>
    <w:rsid w:val="00D5680B"/>
    <w:rsid w:val="00D93FFB"/>
    <w:rsid w:val="00DA6437"/>
    <w:rsid w:val="00DB1156"/>
    <w:rsid w:val="00DE0244"/>
    <w:rsid w:val="00DF04D3"/>
    <w:rsid w:val="00E05E31"/>
    <w:rsid w:val="00E0718E"/>
    <w:rsid w:val="00E347C4"/>
    <w:rsid w:val="00E35DF6"/>
    <w:rsid w:val="00E424EA"/>
    <w:rsid w:val="00E76A5D"/>
    <w:rsid w:val="00E8749F"/>
    <w:rsid w:val="00E9047A"/>
    <w:rsid w:val="00ED5A4A"/>
    <w:rsid w:val="00ED7264"/>
    <w:rsid w:val="00F32BCB"/>
    <w:rsid w:val="00F36EBC"/>
    <w:rsid w:val="00F44365"/>
    <w:rsid w:val="00F61022"/>
    <w:rsid w:val="00F63D85"/>
    <w:rsid w:val="00F85A40"/>
    <w:rsid w:val="00F954AC"/>
    <w:rsid w:val="00FA3B17"/>
    <w:rsid w:val="00FD3F18"/>
    <w:rsid w:val="00FD48F8"/>
    <w:rsid w:val="00FE4590"/>
    <w:rsid w:val="00FE6F6E"/>
    <w:rsid w:val="00FF5385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CBE6"/>
  <w15:chartTrackingRefBased/>
  <w15:docId w15:val="{B492D6DC-D047-44BB-A3E8-D82DE66F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4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F443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443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B436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E6A7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E6A7D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F443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F443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l-NL"/>
    </w:rPr>
  </w:style>
  <w:style w:type="paragraph" w:styleId="Lijstalinea">
    <w:name w:val="List Paragraph"/>
    <w:basedOn w:val="Standaard"/>
    <w:uiPriority w:val="34"/>
    <w:qFormat/>
    <w:rsid w:val="003B1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</dc:creator>
  <cp:keywords/>
  <dc:description/>
  <cp:lastModifiedBy>Janneke Wijnne</cp:lastModifiedBy>
  <cp:revision>2</cp:revision>
  <cp:lastPrinted>2023-02-18T08:24:00Z</cp:lastPrinted>
  <dcterms:created xsi:type="dcterms:W3CDTF">2025-07-03T18:52:00Z</dcterms:created>
  <dcterms:modified xsi:type="dcterms:W3CDTF">2025-07-03T18:52:00Z</dcterms:modified>
</cp:coreProperties>
</file>